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338AB" w14:textId="77777777" w:rsidR="00A67BD2" w:rsidRPr="005403F8" w:rsidRDefault="00B17201" w:rsidP="003F037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NOTĂ DE INFORMARE </w:t>
      </w:r>
      <w:r w:rsidR="00A67BD2" w:rsidRPr="005403F8">
        <w:rPr>
          <w:rFonts w:ascii="Times New Roman" w:hAnsi="Times New Roman" w:cs="Times New Roman"/>
          <w:b/>
          <w:sz w:val="24"/>
          <w:szCs w:val="24"/>
        </w:rPr>
        <w:t>PRIVIND PRELUCRAREA DATELOR CU CARACTER PERSONAL</w:t>
      </w:r>
    </w:p>
    <w:p w14:paraId="0F41B1E5" w14:textId="77777777" w:rsidR="00A67BD2" w:rsidRPr="005403F8" w:rsidRDefault="00A67BD2" w:rsidP="003F03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25363" w14:textId="77777777" w:rsidR="009F3A1C" w:rsidRPr="005403F8" w:rsidRDefault="00A67BD2" w:rsidP="003F037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403F8">
        <w:rPr>
          <w:rFonts w:ascii="Times New Roman" w:hAnsi="Times New Roman" w:cs="Times New Roman"/>
          <w:b/>
          <w:sz w:val="24"/>
          <w:szCs w:val="24"/>
        </w:rPr>
        <w:t>Stimate</w:t>
      </w:r>
      <w:proofErr w:type="spellEnd"/>
      <w:r w:rsidRPr="00540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403F8">
        <w:rPr>
          <w:rFonts w:ascii="Times New Roman" w:hAnsi="Times New Roman" w:cs="Times New Roman"/>
          <w:b/>
          <w:sz w:val="24"/>
          <w:szCs w:val="24"/>
        </w:rPr>
        <w:t>Pacient</w:t>
      </w:r>
      <w:proofErr w:type="spellEnd"/>
      <w:r w:rsidRPr="005403F8">
        <w:rPr>
          <w:rFonts w:ascii="Times New Roman" w:hAnsi="Times New Roman" w:cs="Times New Roman"/>
          <w:b/>
          <w:sz w:val="24"/>
          <w:szCs w:val="24"/>
        </w:rPr>
        <w:t>,</w:t>
      </w:r>
    </w:p>
    <w:p w14:paraId="7F55FBD1" w14:textId="77777777" w:rsidR="001528D0" w:rsidRPr="005403F8" w:rsidRDefault="001528D0" w:rsidP="003F03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AA6E9F" w14:textId="77777777" w:rsidR="00A67BD2" w:rsidRPr="005403F8" w:rsidRDefault="00A67BD2" w:rsidP="003F037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03F8">
        <w:rPr>
          <w:rFonts w:ascii="Times New Roman" w:hAnsi="Times New Roman" w:cs="Times New Roman"/>
          <w:sz w:val="24"/>
          <w:szCs w:val="24"/>
        </w:rPr>
        <w:t>Ins</w:t>
      </w:r>
      <w:r w:rsidR="005F1FDA" w:rsidRPr="005403F8">
        <w:rPr>
          <w:rFonts w:ascii="Times New Roman" w:hAnsi="Times New Roman" w:cs="Times New Roman"/>
          <w:sz w:val="24"/>
          <w:szCs w:val="24"/>
        </w:rPr>
        <w:t>titutul</w:t>
      </w:r>
      <w:proofErr w:type="spellEnd"/>
      <w:r w:rsidR="005F1FDA" w:rsidRPr="005403F8">
        <w:rPr>
          <w:rFonts w:ascii="Times New Roman" w:hAnsi="Times New Roman" w:cs="Times New Roman"/>
          <w:sz w:val="24"/>
          <w:szCs w:val="24"/>
        </w:rPr>
        <w:t xml:space="preserve"> de Boli </w:t>
      </w:r>
      <w:proofErr w:type="spellStart"/>
      <w:r w:rsidR="005F1FDA" w:rsidRPr="005403F8">
        <w:rPr>
          <w:rFonts w:ascii="Times New Roman" w:hAnsi="Times New Roman" w:cs="Times New Roman"/>
          <w:sz w:val="24"/>
          <w:szCs w:val="24"/>
        </w:rPr>
        <w:t>Cardiovasculare</w:t>
      </w:r>
      <w:proofErr w:type="spellEnd"/>
      <w:r w:rsidR="005F1FDA" w:rsidRPr="005403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403F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5403F8">
        <w:rPr>
          <w:rFonts w:ascii="Times New Roman" w:hAnsi="Times New Roman" w:cs="Times New Roman"/>
          <w:sz w:val="24"/>
          <w:szCs w:val="24"/>
        </w:rPr>
        <w:t xml:space="preserve"> natura </w:t>
      </w:r>
      <w:proofErr w:type="spellStart"/>
      <w:r w:rsidRPr="005403F8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Pr="005403F8">
        <w:rPr>
          <w:rFonts w:ascii="Times New Roman" w:hAnsi="Times New Roman" w:cs="Times New Roman"/>
          <w:sz w:val="24"/>
          <w:szCs w:val="24"/>
        </w:rPr>
        <w:t xml:space="preserve"> pe care o </w:t>
      </w:r>
      <w:proofErr w:type="spellStart"/>
      <w:r w:rsidRPr="005403F8"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r w:rsidRPr="005403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403F8">
        <w:rPr>
          <w:rFonts w:ascii="Times New Roman" w:hAnsi="Times New Roman" w:cs="Times New Roman"/>
          <w:sz w:val="24"/>
          <w:szCs w:val="24"/>
        </w:rPr>
        <w:t>prelucrează</w:t>
      </w:r>
      <w:proofErr w:type="spellEnd"/>
      <w:r w:rsidRPr="005403F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403F8">
        <w:rPr>
          <w:rFonts w:ascii="Times New Roman" w:hAnsi="Times New Roman" w:cs="Times New Roman"/>
          <w:sz w:val="24"/>
          <w:szCs w:val="24"/>
        </w:rPr>
        <w:t>bună</w:t>
      </w:r>
      <w:proofErr w:type="spellEnd"/>
      <w:r w:rsidRPr="0054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03F8">
        <w:rPr>
          <w:rFonts w:ascii="Times New Roman" w:hAnsi="Times New Roman" w:cs="Times New Roman"/>
          <w:sz w:val="24"/>
          <w:szCs w:val="24"/>
        </w:rPr>
        <w:t>știință</w:t>
      </w:r>
      <w:proofErr w:type="spellEnd"/>
      <w:r w:rsidRPr="0054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03F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4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03F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4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03F8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5403F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5403F8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54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1FDA" w:rsidRPr="005403F8">
        <w:rPr>
          <w:rFonts w:ascii="Times New Roman" w:hAnsi="Times New Roman" w:cs="Times New Roman"/>
          <w:sz w:val="24"/>
          <w:szCs w:val="24"/>
        </w:rPr>
        <w:t>Regulamentului</w:t>
      </w:r>
      <w:proofErr w:type="spellEnd"/>
      <w:r w:rsidR="005F1FDA" w:rsidRPr="005403F8">
        <w:rPr>
          <w:rFonts w:ascii="Times New Roman" w:hAnsi="Times New Roman" w:cs="Times New Roman"/>
          <w:sz w:val="24"/>
          <w:szCs w:val="24"/>
        </w:rPr>
        <w:t xml:space="preserve"> General </w:t>
      </w:r>
      <w:r w:rsidR="00070513" w:rsidRPr="005403F8">
        <w:rPr>
          <w:rFonts w:ascii="Times New Roman" w:hAnsi="Times New Roman" w:cs="Times New Roman"/>
          <w:sz w:val="24"/>
          <w:szCs w:val="24"/>
        </w:rPr>
        <w:t xml:space="preserve">679/2016 </w:t>
      </w:r>
      <w:proofErr w:type="spellStart"/>
      <w:r w:rsidR="005F1FDA" w:rsidRPr="005403F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5F1FDA" w:rsidRPr="0054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1FDA" w:rsidRPr="005403F8"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 w:rsidR="005F1FDA" w:rsidRPr="0054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F1FDA" w:rsidRPr="005403F8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="005F1FDA" w:rsidRPr="005403F8">
        <w:rPr>
          <w:rFonts w:ascii="Times New Roman" w:hAnsi="Times New Roman" w:cs="Times New Roman"/>
          <w:sz w:val="24"/>
          <w:szCs w:val="24"/>
        </w:rPr>
        <w:t xml:space="preserve"> </w:t>
      </w:r>
      <w:r w:rsidRPr="0054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03F8">
        <w:rPr>
          <w:rFonts w:ascii="Times New Roman" w:hAnsi="Times New Roman" w:cs="Times New Roman"/>
          <w:sz w:val="24"/>
          <w:szCs w:val="24"/>
        </w:rPr>
        <w:t>dumneavoastră</w:t>
      </w:r>
      <w:proofErr w:type="spellEnd"/>
      <w:proofErr w:type="gramEnd"/>
      <w:r w:rsidRPr="0054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03F8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5403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62A09B" w14:textId="77777777" w:rsidR="00070513" w:rsidRPr="005403F8" w:rsidRDefault="00070513" w:rsidP="003F037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3B821CA" w14:textId="77777777" w:rsidR="00A67BD2" w:rsidRPr="005403F8" w:rsidRDefault="00A67BD2" w:rsidP="003F037A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o-RO"/>
        </w:rPr>
      </w:pPr>
      <w:r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o-RO"/>
        </w:rPr>
        <w:t>CUM SĂ NE CONTACTAȚI</w:t>
      </w:r>
    </w:p>
    <w:p w14:paraId="79F52728" w14:textId="77777777" w:rsidR="0053083E" w:rsidRPr="005403F8" w:rsidRDefault="00A67BD2" w:rsidP="003F037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>Responsabil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>protecția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>datelor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>caracter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personal la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>nivelul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>Institutul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Boli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>Cardiovasculare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14:paraId="4CEC3592" w14:textId="77777777" w:rsidR="00A67BD2" w:rsidRPr="005403F8" w:rsidRDefault="00A67BD2" w:rsidP="003F037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e-mail: </w:t>
      </w:r>
      <w:hyperlink r:id="rId7" w:history="1">
        <w:r w:rsidRPr="005403F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dpo@cardioiasi.ro</w:t>
        </w:r>
      </w:hyperlink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>lefon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0040232211834, interior 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</w:rPr>
        <w:t>103</w:t>
      </w:r>
    </w:p>
    <w:p w14:paraId="1CD00E9D" w14:textId="77777777" w:rsidR="00D23CBF" w:rsidRPr="005403F8" w:rsidRDefault="00D23CBF" w:rsidP="003F037A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o-RO"/>
        </w:rPr>
      </w:pPr>
      <w:r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o-RO"/>
        </w:rPr>
        <w:t>SCOPU</w:t>
      </w:r>
      <w:r w:rsidR="00193ED8"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o-RO"/>
        </w:rPr>
        <w:t>RILE</w:t>
      </w:r>
      <w:r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o-RO"/>
        </w:rPr>
        <w:t xml:space="preserve"> PRELUCRĂRII DATELOR DUMNEAVOASTRĂ PERSONALE</w:t>
      </w:r>
    </w:p>
    <w:p w14:paraId="74CD5813" w14:textId="77777777" w:rsidR="00193ED8" w:rsidRPr="005403F8" w:rsidRDefault="00193ED8" w:rsidP="003F037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</w:pP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  <w:t>Colectăm și prelucrăm datele dumneavoastră pentru următoarele scopuri:</w:t>
      </w:r>
    </w:p>
    <w:p w14:paraId="04B8D634" w14:textId="77777777" w:rsidR="00D23CBF" w:rsidRPr="005403F8" w:rsidRDefault="00193ED8" w:rsidP="003F037A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360" w:firstLine="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</w:pP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  <w:t xml:space="preserve"> </w:t>
      </w:r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  <w:t>R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  <w:t>ealizarea serviciilor medicale solicita</w:t>
      </w:r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  <w:t xml:space="preserve">te: programarea serviciilor, diagnosticarea, asistență medicală și/sau tratament de specialitate, studii epidemiologice, eliberarea rezultatelor investigațiilor clinice și a altor documente medicale, înregistrarea pacienților, gestiunea administrativă. Furnizarea acestor date este necesară în vederea întocmirii documentațiilor medicale cu privire la furnizarea serviciilor medicale de specialitate. </w:t>
      </w:r>
      <w:proofErr w:type="spellStart"/>
      <w:r w:rsidR="00A67BD2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Refuzul</w:t>
      </w:r>
      <w:proofErr w:type="spellEnd"/>
      <w:r w:rsidR="00A67BD2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Dumneavoastră</w:t>
      </w:r>
      <w:proofErr w:type="spellEnd"/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A67BD2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="00A67BD2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determină</w:t>
      </w:r>
      <w:proofErr w:type="spellEnd"/>
      <w:proofErr w:type="gramEnd"/>
      <w:r w:rsidR="00A67BD2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A67BD2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imposibilitatea</w:t>
      </w:r>
      <w:proofErr w:type="spellEnd"/>
      <w:r w:rsidR="00A67BD2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A67BD2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unit</w:t>
      </w:r>
      <w:r w:rsidR="005A41B1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ăț</w:t>
      </w:r>
      <w:r w:rsidR="00A67BD2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ii</w:t>
      </w:r>
      <w:proofErr w:type="spellEnd"/>
      <w:r w:rsidR="00A67BD2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A67BD2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noastre</w:t>
      </w:r>
      <w:proofErr w:type="spellEnd"/>
      <w:r w:rsidR="00A67BD2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a </w:t>
      </w:r>
      <w:proofErr w:type="spellStart"/>
      <w:r w:rsidR="005A41B1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î</w:t>
      </w:r>
      <w:r w:rsidR="00A67BD2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ntocmi</w:t>
      </w:r>
      <w:proofErr w:type="spellEnd"/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eficient</w:t>
      </w:r>
      <w:proofErr w:type="spellEnd"/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documenta</w:t>
      </w:r>
      <w:r w:rsidR="005A41B1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ți</w:t>
      </w:r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</w:t>
      </w:r>
      <w:proofErr w:type="spellEnd"/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medical</w:t>
      </w:r>
      <w:r w:rsidR="005A41B1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ă</w:t>
      </w:r>
      <w:proofErr w:type="spellEnd"/>
      <w:r w:rsidR="005A41B1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și</w:t>
      </w:r>
      <w:proofErr w:type="spellEnd"/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imposibilitatea</w:t>
      </w:r>
      <w:proofErr w:type="spellEnd"/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organizării</w:t>
      </w:r>
      <w:proofErr w:type="spellEnd"/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și</w:t>
      </w:r>
      <w:proofErr w:type="spellEnd"/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furnizării</w:t>
      </w:r>
      <w:proofErr w:type="spellEnd"/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serviciilor</w:t>
      </w:r>
      <w:proofErr w:type="spellEnd"/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medicale.</w:t>
      </w:r>
    </w:p>
    <w:p w14:paraId="41FE41C3" w14:textId="77777777" w:rsidR="00193ED8" w:rsidRPr="005403F8" w:rsidRDefault="00193ED8" w:rsidP="003F037A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360" w:firstLine="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</w:pP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Raportări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către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Casa de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Asigurări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Sănătate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Direcția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Sănătate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Publică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Ministerul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Sănătății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raportări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fiscale.</w:t>
      </w:r>
    </w:p>
    <w:p w14:paraId="522DAA82" w14:textId="77777777" w:rsidR="00193ED8" w:rsidRPr="005403F8" w:rsidRDefault="00193ED8" w:rsidP="003F037A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360" w:firstLine="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</w:pP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În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scopul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efectuării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operațiunilor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bancare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judiciare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.</w:t>
      </w:r>
    </w:p>
    <w:p w14:paraId="3CF320CF" w14:textId="77777777" w:rsidR="00193ED8" w:rsidRPr="005403F8" w:rsidRDefault="00193ED8" w:rsidP="003F037A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360" w:firstLine="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</w:pP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În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scopul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unor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analize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statistice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ce nu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implică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crearea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profiluri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individuale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.</w:t>
      </w:r>
    </w:p>
    <w:p w14:paraId="563E6809" w14:textId="77777777" w:rsidR="00B963DF" w:rsidRPr="005403F8" w:rsidRDefault="00B963DF" w:rsidP="003F037A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360" w:firstLine="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</w:pP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Prelucrare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ulterioară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în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scopuri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privilegiate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(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arhivare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în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interes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public,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cercetare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științifică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și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scopuri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statistice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).</w:t>
      </w:r>
    </w:p>
    <w:p w14:paraId="3329FC02" w14:textId="77777777" w:rsidR="00D23CBF" w:rsidRPr="005403F8" w:rsidRDefault="00D23CBF" w:rsidP="003F037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o-RO"/>
        </w:rPr>
      </w:pPr>
      <w:r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o-RO"/>
        </w:rPr>
        <w:t xml:space="preserve">Datele dumneavoastră cu caracter personal prelucrate sunt: </w:t>
      </w:r>
    </w:p>
    <w:p w14:paraId="6CB5B14A" w14:textId="77777777" w:rsidR="00D23CBF" w:rsidRPr="005403F8" w:rsidRDefault="00070513" w:rsidP="003F037A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</w:pPr>
      <w:r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o-RO"/>
        </w:rPr>
        <w:t xml:space="preserve">      </w:t>
      </w:r>
      <w:r w:rsidR="00D23CBF"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o-RO"/>
        </w:rPr>
        <w:t>Cu funcție de identificare</w:t>
      </w:r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  <w:t>: numele și prenumele</w:t>
      </w:r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  <w:t>, sexul, data si locul nasterii, cetatenia, semnatura, numărul și seria cărții de identitate;</w:t>
      </w:r>
    </w:p>
    <w:p w14:paraId="115F588D" w14:textId="77777777" w:rsidR="00AC4B27" w:rsidRPr="005403F8" w:rsidRDefault="00070513" w:rsidP="003F037A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</w:pPr>
      <w:r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o-RO"/>
        </w:rPr>
        <w:t xml:space="preserve">      </w:t>
      </w:r>
      <w:r w:rsidR="00AC4B27"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o-RO"/>
        </w:rPr>
        <w:t>Date speciale</w:t>
      </w:r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  <w:t>: Cod numeric personal, codul unic de asigurare, numărul cardului de sănătate, date privind starea de sănătate prin mijloace automatizate/manuale, destinate prestarii serviciilor de sanatate , date biometrice, convingeri religioase</w:t>
      </w:r>
    </w:p>
    <w:p w14:paraId="11D4C5A9" w14:textId="77777777" w:rsidR="00AC4B27" w:rsidRPr="005403F8" w:rsidRDefault="00AC4B27" w:rsidP="003F037A">
      <w:pPr>
        <w:shd w:val="clear" w:color="auto" w:fill="FFFFFF"/>
        <w:tabs>
          <w:tab w:val="left" w:pos="27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</w:pPr>
      <w:r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o-RO"/>
        </w:rPr>
        <w:t>Date financiare, bancare, de asigurare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  <w:t>: număr cont, bancă, tipul de asigurare, asigurator</w:t>
      </w:r>
    </w:p>
    <w:p w14:paraId="2AAF8CDC" w14:textId="77777777" w:rsidR="00AC4B27" w:rsidRPr="005403F8" w:rsidRDefault="00AC4B27" w:rsidP="003F037A">
      <w:pPr>
        <w:shd w:val="clear" w:color="auto" w:fill="FFFFFF"/>
        <w:tabs>
          <w:tab w:val="left" w:pos="270"/>
        </w:tabs>
        <w:spacing w:after="0" w:line="360" w:lineRule="auto"/>
        <w:ind w:left="450" w:hanging="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</w:pPr>
      <w:r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o-RO"/>
        </w:rPr>
        <w:t>Alte date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  <w:t>: profesia, locul de munca</w:t>
      </w:r>
    </w:p>
    <w:p w14:paraId="2BBB8AB2" w14:textId="77777777" w:rsidR="00AC4B27" w:rsidRPr="005403F8" w:rsidRDefault="00AC4B27" w:rsidP="003F037A">
      <w:pPr>
        <w:shd w:val="clear" w:color="auto" w:fill="FFFFFF"/>
        <w:tabs>
          <w:tab w:val="left" w:pos="270"/>
          <w:tab w:val="left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</w:pPr>
      <w:r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o-RO"/>
        </w:rPr>
        <w:t>Date de contact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  <w:t>: Telefon, adresă poștală, e-mail.</w:t>
      </w:r>
    </w:p>
    <w:p w14:paraId="54C4A009" w14:textId="77777777" w:rsidR="00AC4B27" w:rsidRPr="005403F8" w:rsidRDefault="00AC4B27" w:rsidP="003F037A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</w:pPr>
      <w:r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fr-FR"/>
        </w:rPr>
        <w:lastRenderedPageBreak/>
        <w:t>TEMEIUL JURIDIC AL PRELUCRĂRII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  -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conform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obligațiilor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legale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ce ne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revin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conform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legii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.</w:t>
      </w:r>
    </w:p>
    <w:p w14:paraId="163C5D27" w14:textId="77777777" w:rsidR="00AC4B27" w:rsidRPr="005403F8" w:rsidRDefault="00AC4B27" w:rsidP="003F037A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fr-FR"/>
        </w:rPr>
      </w:pPr>
      <w:r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fr-FR"/>
        </w:rPr>
        <w:t xml:space="preserve">DURATA PĂSTRĂRII </w:t>
      </w:r>
      <w:r w:rsidR="00070513"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r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fr-FR"/>
        </w:rPr>
        <w:t xml:space="preserve">DATELOR </w:t>
      </w:r>
    </w:p>
    <w:p w14:paraId="24CE5984" w14:textId="77777777" w:rsidR="00DA0B45" w:rsidRPr="005403F8" w:rsidRDefault="00193ED8" w:rsidP="003F037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</w:pP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Limităm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durata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stocare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a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datelor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dumnevoastră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personale la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ceea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gram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ce</w:t>
      </w:r>
      <w:proofErr w:type="gram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este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necesar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pentru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scopurile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mai sus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amintite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și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a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termenelor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arhivare</w:t>
      </w:r>
      <w:proofErr w:type="spellEnd"/>
      <w:r w:rsidR="00B963D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3F03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în</w:t>
      </w:r>
      <w:proofErr w:type="spellEnd"/>
      <w:r w:rsidR="003F03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3F03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acord</w:t>
      </w:r>
      <w:proofErr w:type="spellEnd"/>
      <w:r w:rsidR="003F03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3F03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cu</w:t>
      </w:r>
      <w:proofErr w:type="spellEnd"/>
      <w:r w:rsidR="003F03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3F03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Nomenclatorul</w:t>
      </w:r>
      <w:proofErr w:type="spellEnd"/>
      <w:r w:rsidR="003F03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3F03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Arhivistic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. </w:t>
      </w:r>
      <w:proofErr w:type="spellStart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Ștergem</w:t>
      </w:r>
      <w:proofErr w:type="spellEnd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datele</w:t>
      </w:r>
      <w:proofErr w:type="spellEnd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dumneavoastră</w:t>
      </w:r>
      <w:proofErr w:type="spellEnd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la </w:t>
      </w:r>
      <w:proofErr w:type="spellStart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momentul</w:t>
      </w:r>
      <w:proofErr w:type="spellEnd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în</w:t>
      </w:r>
      <w:proofErr w:type="spellEnd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c</w:t>
      </w:r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are ne </w:t>
      </w:r>
      <w:proofErr w:type="spellStart"/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solicitați</w:t>
      </w:r>
      <w:proofErr w:type="spellEnd"/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acest</w:t>
      </w:r>
      <w:proofErr w:type="spellEnd"/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lucru</w:t>
      </w:r>
      <w:proofErr w:type="spellEnd"/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excepție</w:t>
      </w:r>
      <w:proofErr w:type="spellEnd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făcând</w:t>
      </w:r>
      <w:proofErr w:type="spellEnd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datele</w:t>
      </w:r>
      <w:proofErr w:type="spellEnd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a </w:t>
      </w:r>
      <w:proofErr w:type="spellStart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căror</w:t>
      </w:r>
      <w:proofErr w:type="spellEnd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furnizare</w:t>
      </w:r>
      <w:proofErr w:type="spellEnd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și</w:t>
      </w:r>
      <w:proofErr w:type="spellEnd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prelucrare</w:t>
      </w:r>
      <w:proofErr w:type="spellEnd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este </w:t>
      </w:r>
      <w:proofErr w:type="spellStart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impusă</w:t>
      </w:r>
      <w:proofErr w:type="spellEnd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o </w:t>
      </w:r>
      <w:proofErr w:type="spellStart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prevedere</w:t>
      </w:r>
      <w:proofErr w:type="spellEnd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legală</w:t>
      </w:r>
      <w:proofErr w:type="spellEnd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– </w:t>
      </w:r>
      <w:proofErr w:type="spellStart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acestea</w:t>
      </w:r>
      <w:proofErr w:type="spellEnd"/>
      <w:r w:rsidR="00AC4B27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vor fi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șterse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conform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termenului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stipulat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lege.</w:t>
      </w:r>
    </w:p>
    <w:p w14:paraId="1B4CE736" w14:textId="77777777" w:rsidR="001528D0" w:rsidRPr="005403F8" w:rsidRDefault="001528D0" w:rsidP="003F037A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</w:pPr>
      <w:r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fr-FR"/>
        </w:rPr>
        <w:t xml:space="preserve">DESTINATARII </w:t>
      </w:r>
      <w:r w:rsidR="00070513"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r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fr-FR"/>
        </w:rPr>
        <w:t>DATELOR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 :</w:t>
      </w:r>
    </w:p>
    <w:p w14:paraId="704EB651" w14:textId="77777777" w:rsidR="001528D0" w:rsidRPr="005403F8" w:rsidRDefault="001528D0" w:rsidP="003F0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</w:pP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     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Informaţiile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înregistrate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sunt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destinate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utilizării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către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operator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şi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sunt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comunicate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numai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următorilor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destinatari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după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caz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: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persoana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vizat</w:t>
      </w:r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ă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reprezentan</w:t>
      </w:r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ț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legali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ai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persoanei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vizate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angaja</w:t>
      </w:r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ț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no</w:t>
      </w:r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ș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tri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,  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autoritatea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judecatoreasc</w:t>
      </w:r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ă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autorit</w:t>
      </w:r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ăț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publice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centrale </w:t>
      </w:r>
      <w:proofErr w:type="spellStart"/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ș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locale,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poli</w:t>
      </w:r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ț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servicii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sociale </w:t>
      </w:r>
      <w:proofErr w:type="spellStart"/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ș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</w:t>
      </w:r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ă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n</w:t>
      </w:r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ă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tate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institu</w:t>
      </w:r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ț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</w:t>
      </w:r>
      <w:proofErr w:type="spellStart"/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î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nv</w:t>
      </w:r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ăță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m</w:t>
      </w:r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â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nt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ș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educa</w:t>
      </w:r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ț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societ</w:t>
      </w:r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ăț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asigurare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ș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reasigurare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organiza</w:t>
      </w:r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ț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profesionale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.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  <w:t xml:space="preserve"> </w:t>
      </w:r>
      <w:r w:rsidR="003F037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  <w:t xml:space="preserve">De asemenea, dezvăluim datele dumneavoastră împuterniciților implicați în realizarea serviciilor medicale și gestionarea activitățiilor administrative ce sprijină activitatea medicală, inclusiv profesioniștilor ce colaborează cu Institutul nostru respectând secretul profesional. </w:t>
      </w:r>
    </w:p>
    <w:p w14:paraId="16B52801" w14:textId="77777777" w:rsidR="00193ED8" w:rsidRPr="005403F8" w:rsidRDefault="00193ED8" w:rsidP="003F037A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o-RO"/>
        </w:rPr>
      </w:pPr>
      <w:r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o-RO"/>
        </w:rPr>
        <w:t>PROCESE DE PROFILARE AUTOMATĂ ȘI DECIZII AUTOMATIZATE:</w:t>
      </w:r>
    </w:p>
    <w:p w14:paraId="3ECC7B77" w14:textId="77777777" w:rsidR="00982D2C" w:rsidRPr="005403F8" w:rsidRDefault="00193ED8" w:rsidP="003F037A">
      <w:p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</w:pP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  <w:t>Nu folosim datele dumneavoast</w:t>
      </w:r>
      <w:r w:rsidR="007178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  <w:t>ră pentru prelucrarea automată a datelor, implicit</w:t>
      </w:r>
      <w:r w:rsidR="0071783F" w:rsidRPr="007178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  <w:t xml:space="preserve"> </w:t>
      </w:r>
      <w:r w:rsidR="0071783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o-RO"/>
        </w:rPr>
        <w:t xml:space="preserve">pentru crearea profilărilor. </w:t>
      </w:r>
    </w:p>
    <w:p w14:paraId="45A95A8C" w14:textId="77777777" w:rsidR="00982D2C" w:rsidRPr="005403F8" w:rsidRDefault="00982D2C" w:rsidP="003F037A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o-RO"/>
        </w:rPr>
      </w:pPr>
      <w:r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o-RO"/>
        </w:rPr>
        <w:t>TRANSFERUL DATELOR ÎN STRĂINĂTATE</w:t>
      </w:r>
    </w:p>
    <w:p w14:paraId="0D03904B" w14:textId="77777777" w:rsidR="00982D2C" w:rsidRPr="005403F8" w:rsidRDefault="005403F8" w:rsidP="003F037A">
      <w:pPr>
        <w:pStyle w:val="ListParagraph"/>
        <w:shd w:val="clear" w:color="auto" w:fill="FFFFFF"/>
        <w:tabs>
          <w:tab w:val="left" w:pos="180"/>
        </w:tabs>
        <w:spacing w:after="0" w:line="360" w:lineRule="auto"/>
        <w:ind w:left="9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ro-RO"/>
        </w:rPr>
      </w:pPr>
      <w:r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ab/>
        <w:t xml:space="preserve">   </w:t>
      </w:r>
      <w:proofErr w:type="spellStart"/>
      <w:r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Transferăm</w:t>
      </w:r>
      <w:proofErr w:type="spellEnd"/>
      <w:r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 xml:space="preserve"> </w:t>
      </w:r>
      <w:proofErr w:type="spellStart"/>
      <w:r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datele</w:t>
      </w:r>
      <w:proofErr w:type="spellEnd"/>
      <w:r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 xml:space="preserve"> </w:t>
      </w:r>
      <w:proofErr w:type="spellStart"/>
      <w:r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în</w:t>
      </w:r>
      <w:proofErr w:type="spellEnd"/>
      <w:r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 xml:space="preserve"> </w:t>
      </w:r>
      <w:proofErr w:type="spellStart"/>
      <w:r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străin</w:t>
      </w:r>
      <w:r w:rsidR="003F037A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ă</w:t>
      </w:r>
      <w:r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tate</w:t>
      </w:r>
      <w:proofErr w:type="spellEnd"/>
      <w:r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 xml:space="preserve"> </w:t>
      </w:r>
      <w:proofErr w:type="spellStart"/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c</w:t>
      </w:r>
      <w:r w:rsidR="003F037A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â</w:t>
      </w:r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nd</w:t>
      </w:r>
      <w:proofErr w:type="spellEnd"/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 xml:space="preserve"> </w:t>
      </w:r>
      <w:proofErr w:type="spellStart"/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este</w:t>
      </w:r>
      <w:proofErr w:type="spellEnd"/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 xml:space="preserve"> </w:t>
      </w:r>
      <w:proofErr w:type="spellStart"/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necesar</w:t>
      </w:r>
      <w:proofErr w:type="spellEnd"/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 xml:space="preserve"> </w:t>
      </w:r>
      <w:proofErr w:type="spellStart"/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pentru</w:t>
      </w:r>
      <w:proofErr w:type="spellEnd"/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 xml:space="preserve"> a </w:t>
      </w:r>
      <w:proofErr w:type="spellStart"/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proteja</w:t>
      </w:r>
      <w:proofErr w:type="spellEnd"/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 xml:space="preserve"> </w:t>
      </w:r>
      <w:proofErr w:type="spellStart"/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via</w:t>
      </w:r>
      <w:r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ț</w:t>
      </w:r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a</w:t>
      </w:r>
      <w:proofErr w:type="spellEnd"/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 xml:space="preserve">, </w:t>
      </w:r>
      <w:proofErr w:type="spellStart"/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integritatea</w:t>
      </w:r>
      <w:proofErr w:type="spellEnd"/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 xml:space="preserve"> </w:t>
      </w:r>
      <w:proofErr w:type="spellStart"/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fizic</w:t>
      </w:r>
      <w:r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ă</w:t>
      </w:r>
      <w:proofErr w:type="spellEnd"/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 xml:space="preserve"> </w:t>
      </w:r>
      <w:proofErr w:type="spellStart"/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sau</w:t>
      </w:r>
      <w:proofErr w:type="spellEnd"/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 xml:space="preserve"> </w:t>
      </w:r>
      <w:proofErr w:type="spellStart"/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s</w:t>
      </w:r>
      <w:r w:rsidR="003F037A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ă</w:t>
      </w:r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n</w:t>
      </w:r>
      <w:r w:rsidR="003F037A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ă</w:t>
      </w:r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tatea</w:t>
      </w:r>
      <w:proofErr w:type="spellEnd"/>
      <w:r w:rsidR="00982D2C"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 xml:space="preserve"> </w:t>
      </w:r>
      <w:proofErr w:type="spellStart"/>
      <w:r w:rsidRPr="005403F8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pacientului</w:t>
      </w:r>
      <w:proofErr w:type="spellEnd"/>
      <w:r w:rsidR="005D7EDE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.</w:t>
      </w:r>
    </w:p>
    <w:p w14:paraId="5CC34225" w14:textId="77777777" w:rsidR="001528D0" w:rsidRPr="005403F8" w:rsidRDefault="001528D0" w:rsidP="003F037A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</w:pPr>
      <w:r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fr-FR"/>
        </w:rPr>
        <w:t>DREPTURILE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dumneavoastră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cu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privire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la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prelucrarea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datelor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cu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caracter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personal</w:t>
      </w:r>
      <w:proofErr w:type="spellEnd"/>
    </w:p>
    <w:p w14:paraId="49CD686C" w14:textId="77777777" w:rsidR="00A67BD2" w:rsidRPr="005403F8" w:rsidRDefault="00A67BD2" w:rsidP="003F0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</w:pP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      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Conform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Legii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nr. 6</w:t>
      </w:r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79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/20</w:t>
      </w:r>
      <w:r w:rsidR="00D23CBF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16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beneficiaţi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dreptul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informare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acces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rectificare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şi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dreptul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a nu fi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supus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unei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decizii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bazate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exclusiv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pe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prelucrarea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automată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dreptul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portabilitate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a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datelor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.</w:t>
      </w: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Totodată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aveţi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dreptul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să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vă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opuneţi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prelucrării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datelor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personale care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vă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privesc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şi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să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solicitaţi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ştergerea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sau</w:t>
      </w:r>
      <w:proofErr w:type="spellEnd"/>
      <w:proofErr w:type="gram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restricționarea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datelor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cu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excepția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cazului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în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care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există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date a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căror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furnizare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și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prelucrare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este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impusă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o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prevedere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legală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.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Pentru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exercitarea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acestor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drepturi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vă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puteţi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adresa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cu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o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cerere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scrisă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datată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şi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semnată</w:t>
      </w:r>
      <w:proofErr w:type="spellEnd"/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la</w:t>
      </w:r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secretariatul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unitatii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noastre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sau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pe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adresa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</w:t>
      </w:r>
      <w:proofErr w:type="spellStart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e-email</w:t>
      </w:r>
      <w:proofErr w:type="spellEnd"/>
      <w:r w:rsidR="001528D0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hyperlink r:id="rId8" w:history="1">
        <w:r w:rsidR="001528D0" w:rsidRPr="005403F8">
          <w:rPr>
            <w:rStyle w:val="Hyperlink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val="fr-FR"/>
          </w:rPr>
          <w:t>dpo@cardioiasi.ro</w:t>
        </w:r>
      </w:hyperlink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.Dacă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considerați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că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prelucrarea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datelor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personale a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fost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făcută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cu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nerespectarea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prevederilor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legislației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în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vigoare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,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aveți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dreptul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a formula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plângere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către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Autoritatea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Națională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de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supraveghere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a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prelucrării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datelor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cu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caracter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personal</w:t>
      </w:r>
      <w:proofErr w:type="spellEnd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.</w:t>
      </w:r>
    </w:p>
    <w:p w14:paraId="682BCF0C" w14:textId="77777777" w:rsidR="0053083E" w:rsidRPr="005403F8" w:rsidRDefault="0053083E" w:rsidP="003F0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</w:pPr>
    </w:p>
    <w:p w14:paraId="73B2FB10" w14:textId="77777777" w:rsidR="005F1FDA" w:rsidRPr="005403F8" w:rsidRDefault="002903C3" w:rsidP="003F0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fr-FR"/>
        </w:rPr>
      </w:pPr>
      <w:r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fr-FR"/>
        </w:rPr>
        <w:t xml:space="preserve">      </w:t>
      </w:r>
      <w:r w:rsidR="0053083E" w:rsidRPr="005403F8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fr-FR"/>
        </w:rPr>
        <w:t>DECLAR CĂ AM FOST INFORMAT</w:t>
      </w:r>
    </w:p>
    <w:p w14:paraId="345690BF" w14:textId="77777777" w:rsidR="0053083E" w:rsidRDefault="002903C3" w:rsidP="003F0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</w:pPr>
      <w:r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     </w:t>
      </w:r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D</w:t>
      </w:r>
      <w:r w:rsidR="005F1FDA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ata</w:t>
      </w:r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,</w:t>
      </w:r>
    </w:p>
    <w:p w14:paraId="77FBB3A5" w14:textId="77777777" w:rsidR="003F037A" w:rsidRPr="005403F8" w:rsidRDefault="003F037A" w:rsidP="003F0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</w:pPr>
    </w:p>
    <w:p w14:paraId="0E27ACFE" w14:textId="77777777" w:rsidR="00A67BD2" w:rsidRPr="0053083E" w:rsidRDefault="005D7EDE" w:rsidP="003F03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 xml:space="preserve">     </w:t>
      </w:r>
      <w:proofErr w:type="spellStart"/>
      <w:r w:rsidR="0053083E" w:rsidRPr="005403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Semnăt</w:t>
      </w:r>
      <w:r w:rsidR="0053083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ura</w:t>
      </w:r>
      <w:proofErr w:type="spellEnd"/>
      <w:r w:rsidR="0053083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fr-FR"/>
        </w:rPr>
        <w:t>_____________________________</w:t>
      </w:r>
    </w:p>
    <w:sectPr w:rsidR="00A67BD2" w:rsidRPr="0053083E" w:rsidSect="0053083E">
      <w:footerReference w:type="default" r:id="rId9"/>
      <w:pgSz w:w="12240" w:h="15840"/>
      <w:pgMar w:top="630" w:right="450" w:bottom="1440" w:left="540" w:header="54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FE7A6" w14:textId="77777777" w:rsidR="00EB452C" w:rsidRDefault="00EB452C" w:rsidP="0053083E">
      <w:pPr>
        <w:spacing w:after="0" w:line="240" w:lineRule="auto"/>
      </w:pPr>
      <w:r>
        <w:separator/>
      </w:r>
    </w:p>
  </w:endnote>
  <w:endnote w:type="continuationSeparator" w:id="0">
    <w:p w14:paraId="2F23B092" w14:textId="77777777" w:rsidR="00EB452C" w:rsidRDefault="00EB452C" w:rsidP="00530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05F9E" w14:textId="77777777" w:rsidR="005F1FDA" w:rsidRPr="005F1FDA" w:rsidRDefault="005F1FDA">
    <w:pPr>
      <w:pStyle w:val="Footer"/>
      <w:rPr>
        <w:lang w:val="ro-RO"/>
      </w:rPr>
    </w:pPr>
    <w:r>
      <w:rPr>
        <w:lang w:val="ro-RO"/>
      </w:rPr>
      <w:t xml:space="preserve">                                                                               </w:t>
    </w:r>
    <w:r>
      <w:rPr>
        <w:lang w:val="ro-RO"/>
      </w:rPr>
      <w:tab/>
    </w:r>
    <w:r>
      <w:rPr>
        <w:lang w:val="ro-RO"/>
      </w:rPr>
      <w:tab/>
    </w:r>
    <w:r>
      <w:rPr>
        <w:lang w:val="ro-R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65AF7" w14:textId="77777777" w:rsidR="00EB452C" w:rsidRDefault="00EB452C" w:rsidP="0053083E">
      <w:pPr>
        <w:spacing w:after="0" w:line="240" w:lineRule="auto"/>
      </w:pPr>
      <w:r>
        <w:separator/>
      </w:r>
    </w:p>
  </w:footnote>
  <w:footnote w:type="continuationSeparator" w:id="0">
    <w:p w14:paraId="3CAB9666" w14:textId="77777777" w:rsidR="00EB452C" w:rsidRDefault="00EB452C" w:rsidP="005308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2459B"/>
    <w:multiLevelType w:val="hybridMultilevel"/>
    <w:tmpl w:val="8710FD80"/>
    <w:lvl w:ilvl="0" w:tplc="EA56A228">
      <w:start w:val="2"/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4436EF"/>
    <w:multiLevelType w:val="hybridMultilevel"/>
    <w:tmpl w:val="805E0D30"/>
    <w:lvl w:ilvl="0" w:tplc="4A228C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96944"/>
    <w:multiLevelType w:val="hybridMultilevel"/>
    <w:tmpl w:val="FE9C6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FF4F5E"/>
    <w:multiLevelType w:val="hybridMultilevel"/>
    <w:tmpl w:val="7C16E258"/>
    <w:lvl w:ilvl="0" w:tplc="2E2EE534">
      <w:start w:val="8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08667827">
    <w:abstractNumId w:val="1"/>
  </w:num>
  <w:num w:numId="2" w16cid:durableId="750545985">
    <w:abstractNumId w:val="0"/>
  </w:num>
  <w:num w:numId="3" w16cid:durableId="1090348636">
    <w:abstractNumId w:val="2"/>
  </w:num>
  <w:num w:numId="4" w16cid:durableId="17782147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8E8"/>
    <w:rsid w:val="00026AC7"/>
    <w:rsid w:val="00070513"/>
    <w:rsid w:val="001528D0"/>
    <w:rsid w:val="00193ED8"/>
    <w:rsid w:val="001E35E1"/>
    <w:rsid w:val="002502A4"/>
    <w:rsid w:val="002903C3"/>
    <w:rsid w:val="003804A4"/>
    <w:rsid w:val="003F037A"/>
    <w:rsid w:val="0042541C"/>
    <w:rsid w:val="00425842"/>
    <w:rsid w:val="004F3851"/>
    <w:rsid w:val="0053083E"/>
    <w:rsid w:val="005403F8"/>
    <w:rsid w:val="005A41B1"/>
    <w:rsid w:val="005D7EDE"/>
    <w:rsid w:val="005F1FDA"/>
    <w:rsid w:val="006B28D5"/>
    <w:rsid w:val="0071783F"/>
    <w:rsid w:val="0073206D"/>
    <w:rsid w:val="00982D2C"/>
    <w:rsid w:val="009F3A1C"/>
    <w:rsid w:val="00A67BD2"/>
    <w:rsid w:val="00AC4B27"/>
    <w:rsid w:val="00B17201"/>
    <w:rsid w:val="00B963DF"/>
    <w:rsid w:val="00CB78E8"/>
    <w:rsid w:val="00D23CBF"/>
    <w:rsid w:val="00DA0B45"/>
    <w:rsid w:val="00DF0E80"/>
    <w:rsid w:val="00EB452C"/>
    <w:rsid w:val="00FF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99FEB"/>
  <w15:docId w15:val="{E543B48D-2329-4FD9-8E27-1D2098318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7B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BD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0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83E"/>
  </w:style>
  <w:style w:type="paragraph" w:styleId="Footer">
    <w:name w:val="footer"/>
    <w:basedOn w:val="Normal"/>
    <w:link w:val="FooterChar"/>
    <w:uiPriority w:val="99"/>
    <w:unhideWhenUsed/>
    <w:rsid w:val="00530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cardioiasi.r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po@cardioias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730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</dc:creator>
  <cp:lastModifiedBy>Dana Gabriela Simion</cp:lastModifiedBy>
  <cp:revision>2</cp:revision>
  <dcterms:created xsi:type="dcterms:W3CDTF">2026-09-09T06:51:00Z</dcterms:created>
  <dcterms:modified xsi:type="dcterms:W3CDTF">2026-09-09T06:51:00Z</dcterms:modified>
</cp:coreProperties>
</file>